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F9" w:rsidRPr="001B5973" w:rsidRDefault="001B5973" w:rsidP="005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973">
        <w:rPr>
          <w:rFonts w:ascii="Times New Roman" w:hAnsi="Times New Roman" w:cs="Times New Roman"/>
          <w:b/>
          <w:sz w:val="24"/>
          <w:szCs w:val="24"/>
        </w:rPr>
        <w:t>Vardas: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B5973" w:rsidRPr="001B5973" w:rsidTr="001B5973"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973" w:rsidRPr="001B5973" w:rsidRDefault="001B5973" w:rsidP="005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973">
        <w:rPr>
          <w:rFonts w:ascii="Times New Roman" w:hAnsi="Times New Roman" w:cs="Times New Roman"/>
          <w:b/>
          <w:sz w:val="24"/>
          <w:szCs w:val="24"/>
        </w:rPr>
        <w:t>Pavardė: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B5973" w:rsidRPr="001B5973" w:rsidTr="001B5973"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1B5973" w:rsidRPr="001B5973" w:rsidRDefault="001B5973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973" w:rsidRDefault="001B5973" w:rsidP="005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C2F">
        <w:rPr>
          <w:rFonts w:ascii="Times New Roman" w:hAnsi="Times New Roman" w:cs="Times New Roman"/>
          <w:b/>
          <w:sz w:val="24"/>
          <w:szCs w:val="24"/>
        </w:rPr>
        <w:t>Asmens kodas</w:t>
      </w:r>
      <w:r w:rsidR="00263810">
        <w:rPr>
          <w:rFonts w:ascii="Times New Roman" w:hAnsi="Times New Roman" w:cs="Times New Roman"/>
          <w:b/>
          <w:sz w:val="24"/>
          <w:szCs w:val="24"/>
        </w:rPr>
        <w:t xml:space="preserve"> arba gimimo data</w:t>
      </w:r>
      <w:r w:rsidRPr="002D7C2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D7C2F" w:rsidTr="002D7C2F"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5973" w:rsidRDefault="002D7C2F" w:rsidP="005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C2F">
        <w:rPr>
          <w:rFonts w:ascii="Times New Roman" w:hAnsi="Times New Roman" w:cs="Times New Roman"/>
          <w:b/>
          <w:sz w:val="24"/>
          <w:szCs w:val="24"/>
        </w:rPr>
        <w:t xml:space="preserve">Asmens tapatybę patvirtinančio dokumento </w:t>
      </w:r>
      <w:r w:rsidR="00110BE3">
        <w:rPr>
          <w:rFonts w:ascii="Times New Roman" w:hAnsi="Times New Roman" w:cs="Times New Roman"/>
          <w:b/>
          <w:sz w:val="24"/>
          <w:szCs w:val="24"/>
        </w:rPr>
        <w:t xml:space="preserve">Serija, </w:t>
      </w:r>
      <w:r w:rsidRPr="002D7C2F">
        <w:rPr>
          <w:rFonts w:ascii="Times New Roman" w:hAnsi="Times New Roman" w:cs="Times New Roman"/>
          <w:b/>
          <w:sz w:val="24"/>
          <w:szCs w:val="24"/>
        </w:rPr>
        <w:t>Nr.: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D7C2F" w:rsidTr="002D7C2F"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7C2F" w:rsidRDefault="002D7C2F" w:rsidP="005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Adresas korespondencijai: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D7C2F" w:rsidTr="002D7C2F"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7C2F" w:rsidRPr="008F3580" w:rsidRDefault="002D7C2F" w:rsidP="00575B93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D7C2F" w:rsidTr="002D7C2F"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7C2F" w:rsidRDefault="002D7C2F" w:rsidP="005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Atliekų susidarymo adresas: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D7C2F" w:rsidTr="002D7C2F"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7C2F" w:rsidRPr="008F3580" w:rsidRDefault="002D7C2F" w:rsidP="00575B93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D7C2F" w:rsidTr="002D7C2F"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D7C2F" w:rsidRDefault="002D7C2F" w:rsidP="0057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3580" w:rsidRDefault="008F3580" w:rsidP="005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Tel. Nr.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8F3580" w:rsidTr="00215F18"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8F3580" w:rsidRDefault="008F3580" w:rsidP="0021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3580" w:rsidRDefault="008F3580" w:rsidP="005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C2F" w:rsidRDefault="002D7C2F" w:rsidP="005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UAB Marijampolės apskrities </w:t>
      </w:r>
    </w:p>
    <w:p w:rsidR="002D7C2F" w:rsidRDefault="002D7C2F" w:rsidP="005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atliekų tvarkymo centras</w:t>
      </w:r>
    </w:p>
    <w:p w:rsidR="002D7C2F" w:rsidRDefault="002D7C2F" w:rsidP="005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C2F" w:rsidRDefault="002D7C2F" w:rsidP="00575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C2F" w:rsidRPr="00887AE2" w:rsidRDefault="002D7C2F" w:rsidP="00575B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AE2">
        <w:rPr>
          <w:rFonts w:ascii="Times New Roman" w:hAnsi="Times New Roman" w:cs="Times New Roman"/>
          <w:b/>
          <w:sz w:val="32"/>
          <w:szCs w:val="32"/>
        </w:rPr>
        <w:t>PRAŠYMAS</w:t>
      </w:r>
    </w:p>
    <w:p w:rsidR="002D7C2F" w:rsidRDefault="002D7C2F" w:rsidP="00575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B93">
        <w:rPr>
          <w:rFonts w:ascii="Times New Roman" w:hAnsi="Times New Roman" w:cs="Times New Roman"/>
          <w:sz w:val="24"/>
          <w:szCs w:val="24"/>
        </w:rPr>
        <w:t>201</w:t>
      </w:r>
      <w:r w:rsidR="00F80814">
        <w:rPr>
          <w:rFonts w:ascii="Times New Roman" w:hAnsi="Times New Roman" w:cs="Times New Roman"/>
          <w:sz w:val="24"/>
          <w:szCs w:val="24"/>
        </w:rPr>
        <w:t>....</w:t>
      </w:r>
      <w:r w:rsidR="00575B93" w:rsidRPr="00575B93">
        <w:rPr>
          <w:rFonts w:ascii="Times New Roman" w:hAnsi="Times New Roman" w:cs="Times New Roman"/>
          <w:sz w:val="24"/>
          <w:szCs w:val="24"/>
        </w:rPr>
        <w:t xml:space="preserve"> m.</w:t>
      </w:r>
      <w:r w:rsidR="00575B93">
        <w:rPr>
          <w:rFonts w:ascii="Times New Roman" w:hAnsi="Times New Roman" w:cs="Times New Roman"/>
          <w:sz w:val="24"/>
          <w:szCs w:val="24"/>
        </w:rPr>
        <w:t>..................................mėn......d.</w:t>
      </w:r>
    </w:p>
    <w:p w:rsidR="008F3580" w:rsidRDefault="008F3580" w:rsidP="00575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Marijampolė</w:t>
      </w:r>
    </w:p>
    <w:p w:rsidR="00575B93" w:rsidRDefault="00575B93" w:rsidP="00575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B93" w:rsidRDefault="00575B93" w:rsidP="00513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į Marijampolės regioninį nepavojingų atliekų sąvartyną priimti šias nepavojingas atliekas: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6640"/>
        <w:gridCol w:w="2126"/>
      </w:tblGrid>
      <w:tr w:rsidR="00263810" w:rsidTr="00263810">
        <w:tc>
          <w:tcPr>
            <w:tcW w:w="556" w:type="dxa"/>
          </w:tcPr>
          <w:p w:rsidR="00263810" w:rsidRPr="00513E30" w:rsidRDefault="00263810" w:rsidP="00513E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3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6640" w:type="dxa"/>
          </w:tcPr>
          <w:p w:rsidR="00263810" w:rsidRPr="00513E30" w:rsidRDefault="00263810" w:rsidP="00513E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30">
              <w:rPr>
                <w:rFonts w:ascii="Times New Roman" w:hAnsi="Times New Roman" w:cs="Times New Roman"/>
                <w:b/>
                <w:sz w:val="24"/>
                <w:szCs w:val="24"/>
              </w:rPr>
              <w:t>Atliekų rūšies pavadinimas</w:t>
            </w:r>
          </w:p>
        </w:tc>
        <w:tc>
          <w:tcPr>
            <w:tcW w:w="2126" w:type="dxa"/>
          </w:tcPr>
          <w:p w:rsidR="00263810" w:rsidRPr="00513E30" w:rsidRDefault="00263810" w:rsidP="00513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Svoris, kg*</w:t>
            </w:r>
          </w:p>
        </w:tc>
      </w:tr>
      <w:tr w:rsidR="00263810" w:rsidTr="00263810">
        <w:tc>
          <w:tcPr>
            <w:tcW w:w="556" w:type="dxa"/>
          </w:tcPr>
          <w:p w:rsidR="00263810" w:rsidRDefault="00263810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263810" w:rsidRDefault="00263810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3810" w:rsidRDefault="00263810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10" w:rsidTr="00263810">
        <w:tc>
          <w:tcPr>
            <w:tcW w:w="556" w:type="dxa"/>
          </w:tcPr>
          <w:p w:rsidR="00263810" w:rsidRDefault="00263810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263810" w:rsidRDefault="00263810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3810" w:rsidRDefault="00263810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10" w:rsidTr="00263810">
        <w:tc>
          <w:tcPr>
            <w:tcW w:w="556" w:type="dxa"/>
          </w:tcPr>
          <w:p w:rsidR="00263810" w:rsidRDefault="00263810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263810" w:rsidRDefault="00263810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3810" w:rsidRDefault="00263810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10" w:rsidTr="00263810">
        <w:tc>
          <w:tcPr>
            <w:tcW w:w="556" w:type="dxa"/>
          </w:tcPr>
          <w:p w:rsidR="00263810" w:rsidRDefault="00263810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</w:tcPr>
          <w:p w:rsidR="00263810" w:rsidRDefault="00263810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3810" w:rsidRDefault="00263810" w:rsidP="00575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B93" w:rsidRDefault="00F80814" w:rsidP="00575B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4">
        <w:rPr>
          <w:rFonts w:ascii="Times New Roman" w:hAnsi="Times New Roman" w:cs="Times New Roman"/>
          <w:sz w:val="20"/>
          <w:szCs w:val="20"/>
        </w:rPr>
        <w:t>* lauko užpildyti neprivaloma</w:t>
      </w:r>
    </w:p>
    <w:p w:rsidR="005B786A" w:rsidRPr="00F80814" w:rsidRDefault="005B786A" w:rsidP="00575B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786A" w:rsidRDefault="005B786A" w:rsidP="00887A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86A">
        <w:rPr>
          <w:rFonts w:ascii="Times New Roman" w:hAnsi="Times New Roman" w:cs="Times New Roman"/>
          <w:b/>
          <w:sz w:val="24"/>
          <w:szCs w:val="24"/>
        </w:rPr>
        <w:t xml:space="preserve">Įsipareigoju </w:t>
      </w:r>
      <w:r w:rsidRPr="005B786A">
        <w:rPr>
          <w:rFonts w:ascii="Times New Roman" w:hAnsi="Times New Roman" w:cs="Times New Roman"/>
          <w:sz w:val="24"/>
          <w:szCs w:val="24"/>
        </w:rPr>
        <w:t xml:space="preserve">už suteiktą atliekų priėmimo paslaugą </w:t>
      </w:r>
      <w:r w:rsidRPr="005B786A">
        <w:rPr>
          <w:rFonts w:ascii="Times New Roman" w:hAnsi="Times New Roman" w:cs="Times New Roman"/>
          <w:b/>
          <w:sz w:val="24"/>
          <w:szCs w:val="24"/>
        </w:rPr>
        <w:t>apmokėti pagal PVM sąskaitą-faktūrą per dešimt kalendorinių dienų</w:t>
      </w:r>
      <w:r>
        <w:rPr>
          <w:rFonts w:ascii="Times New Roman" w:hAnsi="Times New Roman" w:cs="Times New Roman"/>
          <w:b/>
          <w:sz w:val="24"/>
          <w:szCs w:val="24"/>
        </w:rPr>
        <w:t>, pagal galiojančius atliekų priėmimo į Marijampolės regioninį nepavojingų atliekų sąvartyną įkainius.</w:t>
      </w:r>
    </w:p>
    <w:p w:rsidR="008D1698" w:rsidRDefault="008D1698" w:rsidP="00887A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52F" w:rsidRPr="005B786A" w:rsidRDefault="005B786A" w:rsidP="0088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Marijampolės regioninį nepavojingų atliekų sąvartyną priim</w:t>
      </w:r>
      <w:r w:rsidR="00FD352F">
        <w:rPr>
          <w:rFonts w:ascii="Times New Roman" w:hAnsi="Times New Roman" w:cs="Times New Roman"/>
          <w:sz w:val="24"/>
          <w:szCs w:val="24"/>
        </w:rPr>
        <w:t>amų nepavojingų</w:t>
      </w:r>
      <w:r>
        <w:rPr>
          <w:rFonts w:ascii="Times New Roman" w:hAnsi="Times New Roman" w:cs="Times New Roman"/>
          <w:sz w:val="24"/>
          <w:szCs w:val="24"/>
        </w:rPr>
        <w:t xml:space="preserve"> atliek</w:t>
      </w:r>
      <w:r w:rsidR="00FD352F">
        <w:rPr>
          <w:rFonts w:ascii="Times New Roman" w:hAnsi="Times New Roman" w:cs="Times New Roman"/>
          <w:sz w:val="24"/>
          <w:szCs w:val="24"/>
        </w:rPr>
        <w:t>ų įkainiai: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4655"/>
        <w:gridCol w:w="1560"/>
        <w:gridCol w:w="1275"/>
        <w:gridCol w:w="1418"/>
      </w:tblGrid>
      <w:tr w:rsidR="00212322" w:rsidTr="00212322">
        <w:trPr>
          <w:trHeight w:val="595"/>
        </w:trPr>
        <w:tc>
          <w:tcPr>
            <w:tcW w:w="556" w:type="dxa"/>
            <w:vAlign w:val="center"/>
          </w:tcPr>
          <w:p w:rsidR="00212322" w:rsidRPr="00887AE2" w:rsidRDefault="00212322" w:rsidP="00887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E2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4655" w:type="dxa"/>
            <w:vAlign w:val="center"/>
          </w:tcPr>
          <w:p w:rsidR="00212322" w:rsidRPr="00887AE2" w:rsidRDefault="00212322" w:rsidP="00887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E2">
              <w:rPr>
                <w:rFonts w:ascii="Times New Roman" w:hAnsi="Times New Roman" w:cs="Times New Roman"/>
                <w:b/>
                <w:sz w:val="20"/>
                <w:szCs w:val="20"/>
              </w:rPr>
              <w:t>Atliekų rūšies pavadinimas</w:t>
            </w:r>
          </w:p>
        </w:tc>
        <w:tc>
          <w:tcPr>
            <w:tcW w:w="1560" w:type="dxa"/>
            <w:vAlign w:val="center"/>
          </w:tcPr>
          <w:p w:rsidR="00212322" w:rsidRPr="00887AE2" w:rsidRDefault="00212322" w:rsidP="00887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E2">
              <w:rPr>
                <w:rFonts w:ascii="Times New Roman" w:hAnsi="Times New Roman" w:cs="Times New Roman"/>
                <w:b/>
                <w:sz w:val="20"/>
                <w:szCs w:val="20"/>
              </w:rPr>
              <w:t>Atliekų šalinimo kaina Lt/t be PVM</w:t>
            </w:r>
          </w:p>
        </w:tc>
        <w:tc>
          <w:tcPr>
            <w:tcW w:w="1275" w:type="dxa"/>
            <w:vAlign w:val="center"/>
          </w:tcPr>
          <w:p w:rsidR="00212322" w:rsidRPr="00887AE2" w:rsidRDefault="00212322" w:rsidP="00887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E2">
              <w:rPr>
                <w:rFonts w:ascii="Times New Roman" w:hAnsi="Times New Roman" w:cs="Times New Roman"/>
                <w:b/>
                <w:sz w:val="20"/>
                <w:szCs w:val="20"/>
              </w:rPr>
              <w:t>Atliekų šalinimo kaina Lt/t su PVM</w:t>
            </w:r>
          </w:p>
        </w:tc>
        <w:tc>
          <w:tcPr>
            <w:tcW w:w="1418" w:type="dxa"/>
          </w:tcPr>
          <w:p w:rsidR="00212322" w:rsidRPr="00887AE2" w:rsidRDefault="00212322" w:rsidP="00887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Atliekų šalinimo kaina EUR</w:t>
            </w:r>
            <w:r w:rsidRPr="00212322">
              <w:rPr>
                <w:rFonts w:ascii="Times New Roman" w:hAnsi="Times New Roman" w:cs="Times New Roman"/>
                <w:b/>
                <w:sz w:val="20"/>
                <w:szCs w:val="20"/>
              </w:rPr>
              <w:t>/t su PVM</w:t>
            </w:r>
          </w:p>
        </w:tc>
      </w:tr>
      <w:tr w:rsidR="00212322" w:rsidTr="00212322">
        <w:tc>
          <w:tcPr>
            <w:tcW w:w="556" w:type="dxa"/>
          </w:tcPr>
          <w:p w:rsidR="00212322" w:rsidRPr="00887AE2" w:rsidRDefault="00212322" w:rsidP="008F35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E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655" w:type="dxa"/>
          </w:tcPr>
          <w:p w:rsidR="00212322" w:rsidRPr="00887AE2" w:rsidRDefault="00212322" w:rsidP="008F3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AE2">
              <w:rPr>
                <w:rFonts w:ascii="Times New Roman" w:hAnsi="Times New Roman" w:cs="Times New Roman"/>
                <w:sz w:val="20"/>
                <w:szCs w:val="20"/>
              </w:rPr>
              <w:t>Mišrios komunalinės atliekos</w:t>
            </w:r>
          </w:p>
        </w:tc>
        <w:tc>
          <w:tcPr>
            <w:tcW w:w="1560" w:type="dxa"/>
            <w:vAlign w:val="center"/>
          </w:tcPr>
          <w:p w:rsidR="00212322" w:rsidRPr="00887AE2" w:rsidRDefault="00212322" w:rsidP="001B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81,87</w:t>
            </w:r>
          </w:p>
        </w:tc>
        <w:tc>
          <w:tcPr>
            <w:tcW w:w="1275" w:type="dxa"/>
            <w:vAlign w:val="center"/>
          </w:tcPr>
          <w:p w:rsidR="00212322" w:rsidRPr="00887AE2" w:rsidRDefault="00212322" w:rsidP="001B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99,06</w:t>
            </w:r>
          </w:p>
        </w:tc>
        <w:tc>
          <w:tcPr>
            <w:tcW w:w="1418" w:type="dxa"/>
          </w:tcPr>
          <w:p w:rsidR="00212322" w:rsidRDefault="00212322" w:rsidP="001B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28,69</w:t>
            </w:r>
          </w:p>
        </w:tc>
      </w:tr>
      <w:tr w:rsidR="00212322" w:rsidTr="00212322">
        <w:tc>
          <w:tcPr>
            <w:tcW w:w="556" w:type="dxa"/>
          </w:tcPr>
          <w:p w:rsidR="00212322" w:rsidRPr="00887AE2" w:rsidRDefault="00212322" w:rsidP="008F35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E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655" w:type="dxa"/>
          </w:tcPr>
          <w:p w:rsidR="00212322" w:rsidRPr="00887AE2" w:rsidRDefault="00212322" w:rsidP="008F3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AE2">
              <w:rPr>
                <w:rFonts w:ascii="Times New Roman" w:hAnsi="Times New Roman" w:cs="Times New Roman"/>
                <w:sz w:val="20"/>
                <w:szCs w:val="20"/>
              </w:rPr>
              <w:t>Mišrios statybinės griovimo atliekos</w:t>
            </w:r>
          </w:p>
        </w:tc>
        <w:tc>
          <w:tcPr>
            <w:tcW w:w="1560" w:type="dxa"/>
            <w:vAlign w:val="center"/>
          </w:tcPr>
          <w:p w:rsidR="00212322" w:rsidRPr="00887AE2" w:rsidRDefault="00212322" w:rsidP="001B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81,87</w:t>
            </w:r>
          </w:p>
        </w:tc>
        <w:tc>
          <w:tcPr>
            <w:tcW w:w="1275" w:type="dxa"/>
            <w:vAlign w:val="center"/>
          </w:tcPr>
          <w:p w:rsidR="00212322" w:rsidRPr="00887AE2" w:rsidRDefault="00212322" w:rsidP="001B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99,06</w:t>
            </w:r>
          </w:p>
        </w:tc>
        <w:tc>
          <w:tcPr>
            <w:tcW w:w="1418" w:type="dxa"/>
          </w:tcPr>
          <w:p w:rsidR="00212322" w:rsidRDefault="00212322" w:rsidP="001B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28,69</w:t>
            </w:r>
          </w:p>
        </w:tc>
      </w:tr>
      <w:tr w:rsidR="00212322" w:rsidTr="00212322">
        <w:tc>
          <w:tcPr>
            <w:tcW w:w="556" w:type="dxa"/>
          </w:tcPr>
          <w:p w:rsidR="00212322" w:rsidRPr="00887AE2" w:rsidRDefault="00212322" w:rsidP="008F35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E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655" w:type="dxa"/>
          </w:tcPr>
          <w:p w:rsidR="00212322" w:rsidRPr="00887AE2" w:rsidRDefault="00212322" w:rsidP="00796A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AE2">
              <w:rPr>
                <w:rFonts w:ascii="Times New Roman" w:hAnsi="Times New Roman" w:cs="Times New Roman"/>
                <w:sz w:val="20"/>
                <w:szCs w:val="20"/>
              </w:rPr>
              <w:t>Mišrios statybinės griovimo atliekos (be biologiškai suyrančių atliekų, tekstilės gaminių, statybos izoliacinių medžiagų ir kitų priemaišų)</w:t>
            </w:r>
          </w:p>
        </w:tc>
        <w:tc>
          <w:tcPr>
            <w:tcW w:w="1560" w:type="dxa"/>
            <w:vAlign w:val="center"/>
          </w:tcPr>
          <w:p w:rsidR="00212322" w:rsidRPr="00887AE2" w:rsidRDefault="00212322" w:rsidP="001B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E2">
              <w:rPr>
                <w:rFonts w:ascii="Times New Roman" w:hAnsi="Times New Roman" w:cs="Times New Roman"/>
                <w:sz w:val="20"/>
                <w:szCs w:val="20"/>
              </w:rPr>
              <w:t>11,76</w:t>
            </w:r>
          </w:p>
        </w:tc>
        <w:tc>
          <w:tcPr>
            <w:tcW w:w="1275" w:type="dxa"/>
            <w:vAlign w:val="center"/>
          </w:tcPr>
          <w:p w:rsidR="00212322" w:rsidRPr="00887AE2" w:rsidRDefault="00212322" w:rsidP="001B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AE2">
              <w:rPr>
                <w:rFonts w:ascii="Times New Roman" w:hAnsi="Times New Roman" w:cs="Times New Roman"/>
                <w:sz w:val="20"/>
                <w:szCs w:val="20"/>
              </w:rPr>
              <w:t>14,23</w:t>
            </w:r>
          </w:p>
        </w:tc>
        <w:tc>
          <w:tcPr>
            <w:tcW w:w="1418" w:type="dxa"/>
          </w:tcPr>
          <w:p w:rsidR="00212322" w:rsidRDefault="00212322" w:rsidP="001B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322" w:rsidRPr="00887AE2" w:rsidRDefault="00212322" w:rsidP="001B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</w:tr>
    </w:tbl>
    <w:p w:rsidR="00887AE2" w:rsidRDefault="00887AE2" w:rsidP="008F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E2" w:rsidRDefault="00887AE2" w:rsidP="008F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3E30" w:rsidRDefault="00513E30" w:rsidP="008F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Atliekas pristatė</w:t>
      </w:r>
      <w:r w:rsidR="00263810">
        <w:rPr>
          <w:rFonts w:ascii="Times New Roman" w:hAnsi="Times New Roman" w:cs="Times New Roman"/>
          <w:sz w:val="24"/>
          <w:szCs w:val="24"/>
        </w:rPr>
        <w:t xml:space="preserve"> ir apmokėti sutinka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</w:t>
      </w:r>
    </w:p>
    <w:p w:rsidR="008F3580" w:rsidRPr="008F3580" w:rsidRDefault="008F3580" w:rsidP="008F3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Vardas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Pavard</w:t>
      </w:r>
      <w:proofErr w:type="spellEnd"/>
      <w:r>
        <w:rPr>
          <w:rFonts w:ascii="Times New Roman" w:hAnsi="Times New Roman" w:cs="Times New Roman"/>
          <w:sz w:val="24"/>
          <w:szCs w:val="24"/>
        </w:rPr>
        <w:t>ė, Parašas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87AE2" w:rsidRDefault="00887AE2" w:rsidP="008F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E2" w:rsidRDefault="00887AE2" w:rsidP="008F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E30" w:rsidRDefault="00263810" w:rsidP="008F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Duomenis patikrino</w:t>
      </w:r>
      <w:r w:rsidR="00513E30">
        <w:rPr>
          <w:rFonts w:ascii="Times New Roman" w:hAnsi="Times New Roman" w:cs="Times New Roman"/>
          <w:sz w:val="24"/>
          <w:szCs w:val="24"/>
        </w:rPr>
        <w:t>:__________________________________________________</w:t>
      </w:r>
    </w:p>
    <w:p w:rsidR="008F3580" w:rsidRPr="008F3580" w:rsidRDefault="008F3580" w:rsidP="008F3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Vardas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Pavard</w:t>
      </w:r>
      <w:proofErr w:type="spellEnd"/>
      <w:r>
        <w:rPr>
          <w:rFonts w:ascii="Times New Roman" w:hAnsi="Times New Roman" w:cs="Times New Roman"/>
          <w:sz w:val="24"/>
          <w:szCs w:val="24"/>
        </w:rPr>
        <w:t>ė, Parašas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8F3580" w:rsidRPr="008F3580" w:rsidSect="008F3580">
      <w:pgSz w:w="11906" w:h="16838"/>
      <w:pgMar w:top="567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3F"/>
    <w:rsid w:val="00110BE3"/>
    <w:rsid w:val="001B2B14"/>
    <w:rsid w:val="001B5973"/>
    <w:rsid w:val="00212322"/>
    <w:rsid w:val="00215F18"/>
    <w:rsid w:val="00263810"/>
    <w:rsid w:val="0029178D"/>
    <w:rsid w:val="002A093F"/>
    <w:rsid w:val="002D7C2F"/>
    <w:rsid w:val="00513E30"/>
    <w:rsid w:val="00575B93"/>
    <w:rsid w:val="005B786A"/>
    <w:rsid w:val="006A4BF9"/>
    <w:rsid w:val="00796A2A"/>
    <w:rsid w:val="007C5CA4"/>
    <w:rsid w:val="00887AE2"/>
    <w:rsid w:val="008D1698"/>
    <w:rsid w:val="008F3580"/>
    <w:rsid w:val="009953F2"/>
    <w:rsid w:val="009F747E"/>
    <w:rsid w:val="00A321BF"/>
    <w:rsid w:val="00CA3802"/>
    <w:rsid w:val="00F80814"/>
    <w:rsid w:val="00FD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r.nevinskiene</dc:creator>
  <cp:lastModifiedBy>Evelina</cp:lastModifiedBy>
  <cp:revision>6</cp:revision>
  <cp:lastPrinted>2011-11-30T13:18:00Z</cp:lastPrinted>
  <dcterms:created xsi:type="dcterms:W3CDTF">2011-11-30T13:23:00Z</dcterms:created>
  <dcterms:modified xsi:type="dcterms:W3CDTF">2014-08-13T05:59:00Z</dcterms:modified>
</cp:coreProperties>
</file>